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DAEB" w14:textId="7B6AE476" w:rsidR="00426D7A" w:rsidRDefault="00426D7A" w:rsidP="00426D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отокол родительского собрания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F3541A2" w14:textId="2FA25CD9" w:rsidR="00426D7A" w:rsidRPr="0035404F" w:rsidRDefault="00426D7A" w:rsidP="00426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923E301" w14:textId="17054959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Вот и стали мы на год взрослее</w:t>
      </w:r>
      <w:r w:rsidRPr="0035404F">
        <w:rPr>
          <w:rFonts w:ascii="Times New Roman" w:hAnsi="Times New Roman" w:cs="Times New Roman"/>
          <w:sz w:val="28"/>
          <w:szCs w:val="28"/>
        </w:rPr>
        <w:t>»</w:t>
      </w:r>
    </w:p>
    <w:p w14:paraId="427567B3" w14:textId="77777777" w:rsidR="00426D7A" w:rsidRPr="00426D7A" w:rsidRDefault="00426D7A" w:rsidP="0042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подведение итогов образовательной деятельности.</w:t>
      </w:r>
    </w:p>
    <w:p w14:paraId="59DA8AF2" w14:textId="0572ED9E" w:rsidR="00426D7A" w:rsidRDefault="00426D7A" w:rsidP="0042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 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достижениями и успехами их детей; подвести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</w:t>
      </w:r>
    </w:p>
    <w:p w14:paraId="2D180C07" w14:textId="536D2E29" w:rsidR="00426D7A" w:rsidRPr="00426D7A" w:rsidRDefault="00426D7A" w:rsidP="0042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сов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местной деятельности воспитателя, детей и 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DB91CE" w14:textId="77777777" w:rsidR="00426D7A" w:rsidRPr="0035404F" w:rsidRDefault="00426D7A" w:rsidP="00426D7A">
      <w:pPr>
        <w:rPr>
          <w:rFonts w:ascii="Times New Roman" w:hAnsi="Times New Roman" w:cs="Times New Roman"/>
          <w:sz w:val="28"/>
          <w:szCs w:val="28"/>
        </w:rPr>
      </w:pPr>
    </w:p>
    <w:p w14:paraId="20C880A5" w14:textId="77777777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>Повестка.</w:t>
      </w:r>
    </w:p>
    <w:p w14:paraId="52A3637C" w14:textId="3320D59A" w:rsidR="00426D7A" w:rsidRDefault="00426D7A" w:rsidP="00426D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«Чему мы научились за год»</w:t>
      </w:r>
    </w:p>
    <w:p w14:paraId="1934C948" w14:textId="55F32C08" w:rsidR="00426D7A" w:rsidRDefault="00426D7A" w:rsidP="00426D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на тему «Самостоятельность»</w:t>
      </w:r>
    </w:p>
    <w:p w14:paraId="5DE82860" w14:textId="77777777" w:rsidR="00426D7A" w:rsidRPr="00426D7A" w:rsidRDefault="00426D7A" w:rsidP="00426D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Hlk144195601"/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 </w:t>
      </w: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«Знаете ли вы своего ребенка»</w:t>
      </w:r>
    </w:p>
    <w:bookmarkEnd w:id="0"/>
    <w:p w14:paraId="2E61C9CF" w14:textId="43D49AE8" w:rsidR="00426D7A" w:rsidRPr="00426D7A" w:rsidRDefault="00426D7A" w:rsidP="00AB5DEC">
      <w:pPr>
        <w:pStyle w:val="a3"/>
        <w:shd w:val="clear" w:color="auto" w:fill="FFFFFF"/>
        <w:spacing w:before="225" w:after="225" w:line="240" w:lineRule="auto"/>
        <w:ind w:left="78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6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 для анализа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сравнение с ответами детей в анкете «Какой я»</w:t>
      </w:r>
    </w:p>
    <w:p w14:paraId="6CED1269" w14:textId="1ADB6D75" w:rsidR="00426D7A" w:rsidRDefault="00426D7A" w:rsidP="00426D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конкурсном движении</w:t>
      </w:r>
    </w:p>
    <w:p w14:paraId="66A3A92A" w14:textId="292D4F61" w:rsidR="00426D7A" w:rsidRDefault="00A26B7F" w:rsidP="00426D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детей летом. </w:t>
      </w:r>
      <w:r w:rsidR="00426D7A" w:rsidRPr="0035404F">
        <w:rPr>
          <w:rFonts w:ascii="Times New Roman" w:hAnsi="Times New Roman" w:cs="Times New Roman"/>
          <w:sz w:val="28"/>
          <w:szCs w:val="28"/>
        </w:rPr>
        <w:t>Правила на дороге. Родители пример для детей</w:t>
      </w:r>
    </w:p>
    <w:p w14:paraId="285AFFC3" w14:textId="73041C58" w:rsidR="00A26B7F" w:rsidRPr="00A26B7F" w:rsidRDefault="00A26B7F" w:rsidP="00A26B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bookmarkStart w:id="1" w:name="_Hlk144196159"/>
      <w:r w:rsidRPr="00A26B7F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Анкета «Удовлетворённость вашего ребёнка посещением детского       садика»:</w:t>
      </w:r>
    </w:p>
    <w:bookmarkEnd w:id="1"/>
    <w:p w14:paraId="2CE47D7F" w14:textId="04627884" w:rsidR="00A26B7F" w:rsidRPr="00EC5E8D" w:rsidRDefault="00A26B7F" w:rsidP="00EC5E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14:paraId="2F9D8CA5" w14:textId="0C8F62C9" w:rsidR="00426D7A" w:rsidRPr="0035404F" w:rsidRDefault="00426D7A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A26B7F">
        <w:rPr>
          <w:rFonts w:ascii="Times New Roman" w:hAnsi="Times New Roman" w:cs="Times New Roman"/>
          <w:sz w:val="28"/>
          <w:szCs w:val="28"/>
        </w:rPr>
        <w:t>15</w:t>
      </w:r>
      <w:r w:rsidRPr="0035404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FB54E03" w14:textId="04396DCD" w:rsidR="00A26B7F" w:rsidRDefault="00A26B7F" w:rsidP="00A26B7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«Чему мы научились за 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D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сообщение Козловой ВВ. </w:t>
      </w:r>
    </w:p>
    <w:p w14:paraId="5B452EC2" w14:textId="40131590" w:rsidR="00A26B7F" w:rsidRPr="00A26B7F" w:rsidRDefault="00A26B7F" w:rsidP="00A26B7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р</w:t>
      </w:r>
      <w:r w:rsidRPr="009A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9A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</w:t>
      </w:r>
      <w:r w:rsidRPr="009A6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освоения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детьми </w:t>
      </w:r>
      <w:r w:rsidRPr="009A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общеобразовательной программы дошкольного образования «От рождения до школы»</w:t>
      </w:r>
      <w:r w:rsidRPr="00A2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(Н.Е. </w:t>
      </w:r>
      <w:proofErr w:type="spellStart"/>
      <w:r w:rsidRPr="00A2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A2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Комарова, М.А., М.А. Васильева)</w:t>
      </w:r>
    </w:p>
    <w:p w14:paraId="2C28094F" w14:textId="081F9E93" w:rsidR="00A26B7F" w:rsidRDefault="00A26B7F" w:rsidP="00A26B7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3AD5B69A" w14:textId="1BE598AF" w:rsidR="00A26B7F" w:rsidRDefault="00AB5DEC" w:rsidP="00AB5D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2)Что такое самостоятельность? В ходе беседы родители разбирали различные ситуации, предлагали ответы на вопросы: правильно ли поступили родители? Бывают такие ситуации у вас?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AB5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ействительно ли вы оказываете помощь ребенку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делая все за него?</w:t>
      </w:r>
    </w:p>
    <w:p w14:paraId="4802CA82" w14:textId="1C491BA8" w:rsidR="00AB5DEC" w:rsidRDefault="00AB5DEC" w:rsidP="00AB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AB5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</w:t>
      </w:r>
      <w:r w:rsidRPr="00AB5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 </w:t>
      </w:r>
      <w:r w:rsidRPr="00AB5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«Знаете ли вы своего ребенка»</w:t>
      </w:r>
      <w:r w:rsidRPr="00AB5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Родители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отвечали на вопросы о пристрастиях, желаниях мечтах своего ребенка, затем </w:t>
      </w:r>
      <w:r w:rsidR="002F7D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самостоятельно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ответами детей. </w:t>
      </w:r>
      <w:r w:rsidR="002F7D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(игра «ромашка»)</w:t>
      </w:r>
    </w:p>
    <w:p w14:paraId="3BB6CD54" w14:textId="6EEFEC6D" w:rsidR="002F7D4E" w:rsidRDefault="002F7D4E" w:rsidP="00AB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54DF46F" w14:textId="4BEC64DC" w:rsidR="002F7D4E" w:rsidRPr="00AB5DEC" w:rsidRDefault="002F7D4E" w:rsidP="00AB5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4) Подведение итогов конкурсного движения за год. Поздравление победителей</w:t>
      </w:r>
    </w:p>
    <w:p w14:paraId="521F26B3" w14:textId="6B781320" w:rsidR="00AB5DEC" w:rsidRDefault="002F7D4E" w:rsidP="00AB5DEC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Лето – пора радости, дети много времени проводят на природе, водоемах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создать условия для безопасного отдыха детей и научить их безопасному поведению.  </w:t>
      </w:r>
    </w:p>
    <w:p w14:paraId="73D2B210" w14:textId="4A425123" w:rsidR="002F7D4E" w:rsidRDefault="002F7D4E" w:rsidP="002F7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2F7D4E">
        <w:rPr>
          <w:rFonts w:ascii="Times New Roman" w:hAnsi="Times New Roman" w:cs="Times New Roman"/>
          <w:sz w:val="28"/>
          <w:szCs w:val="28"/>
        </w:rPr>
        <w:t>Необходимо ежедневно, систематически повторять с детьми на практике правила поведения на улице, на дороге. Родители своим примером должны стимулировать детей к аккуратности на дороге.</w:t>
      </w:r>
    </w:p>
    <w:p w14:paraId="620C4220" w14:textId="143ADFE5" w:rsidR="002F7D4E" w:rsidRDefault="002F7D4E" w:rsidP="002F7D4E">
      <w:pP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7D4E">
        <w:rPr>
          <w:rFonts w:ascii="Times New Roman" w:hAnsi="Times New Roman" w:cs="Times New Roman"/>
          <w:sz w:val="28"/>
          <w:szCs w:val="28"/>
        </w:rPr>
        <w:t xml:space="preserve">6) </w:t>
      </w:r>
      <w:r w:rsidRPr="002F7D4E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Анкета «Удовлетворённость вашего ребёнка посещением детского       садика»</w:t>
      </w:r>
    </w:p>
    <w:p w14:paraId="31AC0C64" w14:textId="44DF35A2" w:rsidR="002F7D4E" w:rsidRDefault="002F7D4E" w:rsidP="002F7D4E">
      <w:pP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помощи анкеты выявить проблемные зоны</w:t>
      </w:r>
      <w:r w:rsidR="009E1FA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анализа 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E1FA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</w:t>
      </w:r>
      <w:r w:rsidR="009E1FA1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комфортного развития детей.</w:t>
      </w:r>
    </w:p>
    <w:p w14:paraId="12D983D1" w14:textId="4894ABD7" w:rsidR="009E1FA1" w:rsidRPr="009E1FA1" w:rsidRDefault="009E1FA1" w:rsidP="002F7D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7) Разное </w:t>
      </w:r>
    </w:p>
    <w:p w14:paraId="6D2F79CA" w14:textId="0B51ACE1" w:rsidR="002F7D4E" w:rsidRPr="002F7D4E" w:rsidRDefault="002F7D4E" w:rsidP="002F7D4E">
      <w:pPr>
        <w:rPr>
          <w:rFonts w:ascii="Times New Roman" w:hAnsi="Times New Roman" w:cs="Times New Roman"/>
          <w:sz w:val="28"/>
          <w:szCs w:val="28"/>
        </w:rPr>
      </w:pPr>
    </w:p>
    <w:p w14:paraId="7882AC61" w14:textId="77777777" w:rsidR="002F7D4E" w:rsidRDefault="002F7D4E" w:rsidP="00AB5DEC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14:paraId="12AE1B26" w14:textId="0A911FDD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>Решение:</w:t>
      </w:r>
    </w:p>
    <w:p w14:paraId="7C802312" w14:textId="7F6E4140" w:rsidR="009E1FA1" w:rsidRPr="0035404F" w:rsidRDefault="009E1FA1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течение лета использовать предложенные игры и упражнения для закрепления полученных детьми знаний и умений.</w:t>
      </w:r>
    </w:p>
    <w:p w14:paraId="044CCC82" w14:textId="7B19FFA1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Сформулировать для детей правила, обязанности и домашние поручения. Инициировать их выполнение.</w:t>
      </w:r>
    </w:p>
    <w:p w14:paraId="2F70CF15" w14:textId="2DC46694" w:rsidR="009E1FA1" w:rsidRDefault="009E1FA1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Больше времени уделять общению с детьми.  Чтение книг, беседы, совместные игры, способствую познанию детей.</w:t>
      </w:r>
    </w:p>
    <w:p w14:paraId="62A0154E" w14:textId="11591C7E" w:rsidR="009E1FA1" w:rsidRDefault="009E1FA1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Участвовать в конкурсах вместе с детьми, т.к. это подготовка к самостоятельной проектной деятельности</w:t>
      </w:r>
      <w:r w:rsidR="00EC5E8D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114E3820" w14:textId="7B129B6A" w:rsidR="00426D7A" w:rsidRPr="0035404F" w:rsidRDefault="00EC5E8D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D7A" w:rsidRPr="0035404F">
        <w:rPr>
          <w:rFonts w:ascii="Times New Roman" w:hAnsi="Times New Roman" w:cs="Times New Roman"/>
          <w:sz w:val="28"/>
          <w:szCs w:val="28"/>
        </w:rPr>
        <w:t>.</w:t>
      </w:r>
      <w:r w:rsidR="00426D7A">
        <w:rPr>
          <w:rFonts w:ascii="Times New Roman" w:hAnsi="Times New Roman" w:cs="Times New Roman"/>
          <w:sz w:val="28"/>
          <w:szCs w:val="28"/>
        </w:rPr>
        <w:t>Собственным примером учить детей культуре поведения на улице и на дороге.</w:t>
      </w:r>
    </w:p>
    <w:p w14:paraId="00CBCD24" w14:textId="50B619F2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Голосование: «за» - </w:t>
      </w:r>
      <w:r w:rsidR="00EC5E8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чел., «против» - 0 чел., «воздержались» - 0</w:t>
      </w:r>
      <w:r w:rsidRPr="0035404F">
        <w:rPr>
          <w:rFonts w:ascii="Times New Roman" w:hAnsi="Times New Roman" w:cs="Times New Roman"/>
          <w:sz w:val="28"/>
          <w:szCs w:val="28"/>
        </w:rPr>
        <w:t>человек.</w:t>
      </w:r>
    </w:p>
    <w:p w14:paraId="750E4961" w14:textId="77777777" w:rsidR="00EC5E8D" w:rsidRPr="0035404F" w:rsidRDefault="00EC5E8D" w:rsidP="00426D7A">
      <w:pPr>
        <w:rPr>
          <w:rFonts w:ascii="Times New Roman" w:hAnsi="Times New Roman" w:cs="Times New Roman"/>
          <w:sz w:val="28"/>
          <w:szCs w:val="28"/>
        </w:rPr>
      </w:pPr>
    </w:p>
    <w:p w14:paraId="25898352" w14:textId="694D010E" w:rsidR="00426D7A" w:rsidRPr="0035404F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EC5E8D">
        <w:rPr>
          <w:rFonts w:ascii="Times New Roman" w:hAnsi="Times New Roman" w:cs="Times New Roman"/>
          <w:sz w:val="28"/>
          <w:szCs w:val="28"/>
        </w:rPr>
        <w:t xml:space="preserve">Козлова </w:t>
      </w:r>
      <w:proofErr w:type="gramStart"/>
      <w:r w:rsidR="00EC5E8D">
        <w:rPr>
          <w:rFonts w:ascii="Times New Roman" w:hAnsi="Times New Roman" w:cs="Times New Roman"/>
          <w:sz w:val="28"/>
          <w:szCs w:val="28"/>
        </w:rPr>
        <w:t>В.</w:t>
      </w:r>
      <w:r w:rsidRPr="0035404F">
        <w:rPr>
          <w:rFonts w:ascii="Times New Roman" w:hAnsi="Times New Roman" w:cs="Times New Roman"/>
          <w:sz w:val="28"/>
          <w:szCs w:val="28"/>
        </w:rPr>
        <w:t>В..</w:t>
      </w:r>
      <w:proofErr w:type="gramEnd"/>
    </w:p>
    <w:p w14:paraId="277F9ED5" w14:textId="5045BDF8" w:rsidR="00426D7A" w:rsidRDefault="00426D7A" w:rsidP="00426D7A">
      <w:pPr>
        <w:rPr>
          <w:rFonts w:ascii="Times New Roman" w:hAnsi="Times New Roman" w:cs="Times New Roman"/>
          <w:sz w:val="28"/>
          <w:szCs w:val="28"/>
        </w:rPr>
      </w:pPr>
      <w:r w:rsidRPr="0035404F">
        <w:rPr>
          <w:rFonts w:ascii="Times New Roman" w:hAnsi="Times New Roman" w:cs="Times New Roman"/>
          <w:sz w:val="28"/>
          <w:szCs w:val="28"/>
        </w:rPr>
        <w:t>Секретарь</w:t>
      </w:r>
      <w:r w:rsidR="00EC5E8D">
        <w:rPr>
          <w:rFonts w:ascii="Times New Roman" w:hAnsi="Times New Roman" w:cs="Times New Roman"/>
          <w:sz w:val="28"/>
          <w:szCs w:val="28"/>
        </w:rPr>
        <w:t>: Лопатина Н.В.</w:t>
      </w:r>
    </w:p>
    <w:p w14:paraId="65FD1FA4" w14:textId="77777777" w:rsidR="00426D7A" w:rsidRDefault="00426D7A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3B8FF" w14:textId="77777777" w:rsidR="00426D7A" w:rsidRDefault="00426D7A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FB8B4C" w14:textId="77777777" w:rsidR="00EC5E8D" w:rsidRDefault="00EC5E8D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E5058" w14:textId="77777777" w:rsidR="00EC5E8D" w:rsidRDefault="00EC5E8D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F8650" w14:textId="77777777" w:rsidR="00EC5E8D" w:rsidRDefault="00EC5E8D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46ED5D" w14:textId="77777777" w:rsidR="00EC5E8D" w:rsidRDefault="00EC5E8D" w:rsidP="00426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B81DC" w14:textId="1D152608" w:rsidR="00C9402D" w:rsidRDefault="00C9402D"/>
    <w:sectPr w:rsidR="00C9402D" w:rsidSect="009A6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10DB"/>
    <w:multiLevelType w:val="hybridMultilevel"/>
    <w:tmpl w:val="42260900"/>
    <w:lvl w:ilvl="0" w:tplc="FF54C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218D"/>
    <w:multiLevelType w:val="hybridMultilevel"/>
    <w:tmpl w:val="499653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80E95"/>
    <w:multiLevelType w:val="hybridMultilevel"/>
    <w:tmpl w:val="1888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163A9"/>
    <w:multiLevelType w:val="hybridMultilevel"/>
    <w:tmpl w:val="1F72B0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13F1"/>
    <w:multiLevelType w:val="hybridMultilevel"/>
    <w:tmpl w:val="D6E0CCAA"/>
    <w:lvl w:ilvl="0" w:tplc="BFC0C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36"/>
    <w:rsid w:val="002F7D4E"/>
    <w:rsid w:val="00426D7A"/>
    <w:rsid w:val="00712836"/>
    <w:rsid w:val="009E1FA1"/>
    <w:rsid w:val="00A26B7F"/>
    <w:rsid w:val="00AB5DEC"/>
    <w:rsid w:val="00C9402D"/>
    <w:rsid w:val="00E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93B9"/>
  <w15:chartTrackingRefBased/>
  <w15:docId w15:val="{E3863C2E-9302-447F-A1D0-424DF17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7A"/>
    <w:pPr>
      <w:ind w:left="720"/>
      <w:contextualSpacing/>
    </w:pPr>
  </w:style>
  <w:style w:type="character" w:customStyle="1" w:styleId="c6">
    <w:name w:val="c6"/>
    <w:basedOn w:val="a0"/>
    <w:rsid w:val="00A2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2023-08-29T04:32:00Z</dcterms:created>
  <dcterms:modified xsi:type="dcterms:W3CDTF">2023-08-29T05:26:00Z</dcterms:modified>
</cp:coreProperties>
</file>